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6D" w:rsidRDefault="008C3F6D" w:rsidP="00E4099B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 wp14:anchorId="29D25DB9" wp14:editId="066252E9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3190875" cy="1167130"/>
            <wp:effectExtent l="0" t="0" r="0" b="0"/>
            <wp:wrapThrough wrapText="bothSides">
              <wp:wrapPolygon edited="0">
                <wp:start x="2192" y="2468"/>
                <wp:lineTo x="1547" y="3878"/>
                <wp:lineTo x="516" y="7404"/>
                <wp:lineTo x="129" y="16218"/>
                <wp:lineTo x="1805" y="20096"/>
                <wp:lineTo x="3095" y="21153"/>
                <wp:lineTo x="3740" y="21153"/>
                <wp:lineTo x="18441" y="20801"/>
                <wp:lineTo x="19214" y="20096"/>
                <wp:lineTo x="20633" y="16570"/>
                <wp:lineTo x="20762" y="8814"/>
                <wp:lineTo x="21278" y="4936"/>
                <wp:lineTo x="19730" y="4583"/>
                <wp:lineTo x="6190" y="2468"/>
                <wp:lineTo x="2192" y="2468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6192" behindDoc="0" locked="0" layoutInCell="1" allowOverlap="1" wp14:anchorId="678AE493" wp14:editId="566FD037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2133600" cy="1115695"/>
            <wp:effectExtent l="0" t="0" r="0" b="8255"/>
            <wp:wrapThrough wrapText="bothSides">
              <wp:wrapPolygon edited="0">
                <wp:start x="3664" y="0"/>
                <wp:lineTo x="2507" y="1475"/>
                <wp:lineTo x="771" y="4795"/>
                <wp:lineTo x="0" y="10327"/>
                <wp:lineTo x="0" y="18072"/>
                <wp:lineTo x="386" y="21391"/>
                <wp:lineTo x="21021" y="21391"/>
                <wp:lineTo x="21407" y="18809"/>
                <wp:lineTo x="21407" y="16965"/>
                <wp:lineTo x="20250" y="11802"/>
                <wp:lineTo x="19093" y="4795"/>
                <wp:lineTo x="16007" y="3319"/>
                <wp:lineTo x="7136" y="0"/>
                <wp:lineTo x="366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tom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F6D" w:rsidRDefault="008C3F6D" w:rsidP="00E4099B">
      <w:pPr>
        <w:spacing w:after="0"/>
        <w:jc w:val="center"/>
        <w:rPr>
          <w:b/>
          <w:sz w:val="40"/>
          <w:szCs w:val="40"/>
        </w:rPr>
      </w:pPr>
    </w:p>
    <w:p w:rsidR="008C3F6D" w:rsidRDefault="008C3F6D" w:rsidP="00E4099B">
      <w:pPr>
        <w:spacing w:after="0"/>
        <w:jc w:val="center"/>
        <w:rPr>
          <w:b/>
          <w:sz w:val="40"/>
          <w:szCs w:val="40"/>
        </w:rPr>
      </w:pPr>
    </w:p>
    <w:p w:rsidR="008C3F6D" w:rsidRDefault="008C3F6D" w:rsidP="008C3F6D">
      <w:pPr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8C3F6D" w:rsidRDefault="008C3F6D" w:rsidP="00E4099B">
      <w:pPr>
        <w:spacing w:after="0"/>
        <w:jc w:val="center"/>
        <w:rPr>
          <w:b/>
          <w:sz w:val="40"/>
          <w:szCs w:val="40"/>
        </w:rPr>
      </w:pPr>
    </w:p>
    <w:p w:rsidR="00CB6469" w:rsidRPr="00004996" w:rsidRDefault="00E4099B" w:rsidP="00E4099B">
      <w:pPr>
        <w:spacing w:after="0"/>
        <w:jc w:val="center"/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04996"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AGA-TOMA CUP 2021 – rocznik 2010</w:t>
      </w:r>
    </w:p>
    <w:p w:rsidR="00E4099B" w:rsidRDefault="00E4099B" w:rsidP="00E4099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Grupa A</w:t>
      </w:r>
    </w:p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0B4345" w:rsidRDefault="000B4345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E4099B" w:rsidTr="00E4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Default="00E4099B" w:rsidP="00E409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Lp.</w:t>
            </w:r>
          </w:p>
        </w:tc>
        <w:tc>
          <w:tcPr>
            <w:tcW w:w="9647" w:type="dxa"/>
          </w:tcPr>
          <w:p w:rsidR="00E4099B" w:rsidRDefault="00E4099B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Drużyny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2F57BD" w:rsidRDefault="00E4099B" w:rsidP="00E4099B">
            <w:pPr>
              <w:jc w:val="center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1.</w:t>
            </w:r>
          </w:p>
        </w:tc>
        <w:tc>
          <w:tcPr>
            <w:tcW w:w="9647" w:type="dxa"/>
          </w:tcPr>
          <w:p w:rsidR="00E4099B" w:rsidRPr="002F57BD" w:rsidRDefault="00E4099B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AP GAP BRUSKOWO WIELKIE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2F57BD" w:rsidRDefault="00E4099B" w:rsidP="00E4099B">
            <w:pPr>
              <w:jc w:val="center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2.</w:t>
            </w:r>
          </w:p>
        </w:tc>
        <w:tc>
          <w:tcPr>
            <w:tcW w:w="9647" w:type="dxa"/>
          </w:tcPr>
          <w:p w:rsidR="00E4099B" w:rsidRPr="002F57BD" w:rsidRDefault="00E4099B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SALOS SZCZECIN I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2F57BD" w:rsidRDefault="00E4099B" w:rsidP="00E4099B">
            <w:pPr>
              <w:jc w:val="center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3.</w:t>
            </w:r>
          </w:p>
        </w:tc>
        <w:tc>
          <w:tcPr>
            <w:tcW w:w="9647" w:type="dxa"/>
          </w:tcPr>
          <w:p w:rsidR="00E4099B" w:rsidRPr="002F57BD" w:rsidRDefault="00E4099B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AP TECHNIK ŚWIDWIN II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2F57BD" w:rsidRDefault="00E4099B" w:rsidP="00E4099B">
            <w:pPr>
              <w:jc w:val="center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4.</w:t>
            </w:r>
          </w:p>
        </w:tc>
        <w:tc>
          <w:tcPr>
            <w:tcW w:w="9647" w:type="dxa"/>
          </w:tcPr>
          <w:p w:rsidR="00E4099B" w:rsidRPr="002F57BD" w:rsidRDefault="00E4099B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SALOS SZCZECIN III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2F57BD" w:rsidRDefault="00E4099B" w:rsidP="00E4099B">
            <w:pPr>
              <w:jc w:val="center"/>
              <w:rPr>
                <w:sz w:val="28"/>
                <w:szCs w:val="28"/>
              </w:rPr>
            </w:pPr>
            <w:r w:rsidRPr="002F57BD">
              <w:rPr>
                <w:sz w:val="28"/>
                <w:szCs w:val="28"/>
              </w:rPr>
              <w:t>5.</w:t>
            </w:r>
          </w:p>
        </w:tc>
        <w:tc>
          <w:tcPr>
            <w:tcW w:w="9647" w:type="dxa"/>
          </w:tcPr>
          <w:p w:rsidR="00E4099B" w:rsidRPr="002F57BD" w:rsidRDefault="006F05DC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CZAPLINEK</w:t>
            </w:r>
          </w:p>
        </w:tc>
      </w:tr>
    </w:tbl>
    <w:p w:rsidR="000B4345" w:rsidRDefault="000B4345" w:rsidP="00004996">
      <w:pPr>
        <w:spacing w:after="0"/>
        <w:rPr>
          <w:sz w:val="40"/>
          <w:szCs w:val="40"/>
        </w:rPr>
      </w:pPr>
    </w:p>
    <w:p w:rsidR="000B4345" w:rsidRDefault="000B4345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6237"/>
        <w:gridCol w:w="1134"/>
      </w:tblGrid>
      <w:tr w:rsidR="004A6A80" w:rsidTr="00077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0"/>
                <w:szCs w:val="20"/>
              </w:rPr>
            </w:pPr>
            <w:r w:rsidRPr="004A6A80">
              <w:rPr>
                <w:sz w:val="20"/>
                <w:szCs w:val="20"/>
              </w:rPr>
              <w:t>Nr meczu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Mecze</w:t>
            </w:r>
          </w:p>
        </w:tc>
        <w:tc>
          <w:tcPr>
            <w:tcW w:w="1418" w:type="dxa"/>
          </w:tcPr>
          <w:p w:rsidR="004A6A80" w:rsidRPr="00077455" w:rsidRDefault="004A6A80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Godz.</w:t>
            </w:r>
          </w:p>
        </w:tc>
        <w:tc>
          <w:tcPr>
            <w:tcW w:w="6237" w:type="dxa"/>
          </w:tcPr>
          <w:p w:rsidR="004A6A80" w:rsidRPr="00077455" w:rsidRDefault="000774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Drużyny</w:t>
            </w:r>
          </w:p>
        </w:tc>
        <w:tc>
          <w:tcPr>
            <w:tcW w:w="1134" w:type="dxa"/>
          </w:tcPr>
          <w:p w:rsidR="004A6A80" w:rsidRPr="00077455" w:rsidRDefault="000774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Wynik</w:t>
            </w:r>
          </w:p>
        </w:tc>
      </w:tr>
      <w:tr w:rsidR="004A6A80" w:rsidTr="0007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2-5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9 00-9 10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SALOS SZCZECIN I</w:t>
            </w:r>
            <w:r w:rsidR="006F05DC">
              <w:rPr>
                <w:sz w:val="26"/>
                <w:szCs w:val="26"/>
              </w:rPr>
              <w:t xml:space="preserve"> - </w:t>
            </w:r>
            <w:r w:rsidR="006F05DC">
              <w:rPr>
                <w:sz w:val="28"/>
                <w:szCs w:val="28"/>
              </w:rPr>
              <w:t>AP CZAPLINEK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9 24-9 34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AP TECHNIK ŚWIDWIN II - SALOS SZCZECIN III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9 48-9 58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AP GAP BRUSKOWO WIELKIE</w:t>
            </w:r>
            <w:r w:rsidR="006F05DC">
              <w:rPr>
                <w:sz w:val="26"/>
                <w:szCs w:val="26"/>
              </w:rPr>
              <w:t xml:space="preserve"> - </w:t>
            </w:r>
            <w:r w:rsidR="006F05DC">
              <w:rPr>
                <w:sz w:val="28"/>
                <w:szCs w:val="28"/>
              </w:rPr>
              <w:t>AP CZAPLINEK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10 12-10 22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SALOS SZCZECIN I - AP TECHNIK ŚWIDWIN II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10 36-10 46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AP GAP BRUSKOWO WIELKIE - SALOS SZCZECIN III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5-3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11 00-11 10</w:t>
            </w:r>
          </w:p>
        </w:tc>
        <w:tc>
          <w:tcPr>
            <w:tcW w:w="6237" w:type="dxa"/>
          </w:tcPr>
          <w:p w:rsidR="004A6A80" w:rsidRPr="00077455" w:rsidRDefault="006F05DC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AP CZAPLINEK</w:t>
            </w:r>
            <w:r w:rsidRPr="000774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4A6A80" w:rsidRPr="00077455">
              <w:rPr>
                <w:sz w:val="26"/>
                <w:szCs w:val="26"/>
              </w:rPr>
              <w:t>AP TECHNIK ŚWIDWIN II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11 24-11 34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AP GAP BRUSKOWO WIELKIE - AP TECHNIK ŚWIDWIN II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4-2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11 48-11 58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SALOS SZCZECIN III - SALOS SZCZECIN 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12 12-12 22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AP GAP BRUSKOWO WIELKIE - SALOS SZCZECIN I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6A80" w:rsidTr="00077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6A80" w:rsidRPr="004A6A80" w:rsidRDefault="004A6A80" w:rsidP="00E4099B">
            <w:pPr>
              <w:jc w:val="center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A6A80">
              <w:rPr>
                <w:sz w:val="24"/>
                <w:szCs w:val="24"/>
              </w:rPr>
              <w:t>12 36-12 46</w:t>
            </w:r>
          </w:p>
        </w:tc>
        <w:tc>
          <w:tcPr>
            <w:tcW w:w="6237" w:type="dxa"/>
          </w:tcPr>
          <w:p w:rsidR="004A6A80" w:rsidRPr="00077455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077455">
              <w:rPr>
                <w:sz w:val="26"/>
                <w:szCs w:val="26"/>
              </w:rPr>
              <w:t>SALOS SZCZECIN III</w:t>
            </w:r>
            <w:r w:rsidR="006F05DC">
              <w:rPr>
                <w:sz w:val="26"/>
                <w:szCs w:val="26"/>
              </w:rPr>
              <w:t xml:space="preserve"> - </w:t>
            </w:r>
            <w:r w:rsidR="006F05DC">
              <w:rPr>
                <w:sz w:val="28"/>
                <w:szCs w:val="28"/>
              </w:rPr>
              <w:t>AP CZAPLINEK</w:t>
            </w:r>
          </w:p>
        </w:tc>
        <w:tc>
          <w:tcPr>
            <w:tcW w:w="1134" w:type="dxa"/>
          </w:tcPr>
          <w:p w:rsidR="004A6A80" w:rsidRPr="004A6A80" w:rsidRDefault="004A6A8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3A6BB0" w:rsidRDefault="003A6BB0" w:rsidP="00E4099B">
      <w:pPr>
        <w:spacing w:after="0"/>
        <w:jc w:val="center"/>
        <w:rPr>
          <w:sz w:val="40"/>
          <w:szCs w:val="40"/>
        </w:rPr>
      </w:pPr>
    </w:p>
    <w:p w:rsidR="003A6BB0" w:rsidRDefault="003A6BB0" w:rsidP="00077455">
      <w:pPr>
        <w:spacing w:after="0"/>
        <w:rPr>
          <w:sz w:val="40"/>
          <w:szCs w:val="40"/>
        </w:rPr>
      </w:pPr>
    </w:p>
    <w:tbl>
      <w:tblPr>
        <w:tblStyle w:val="Jasnasiatkaakcent1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454"/>
        <w:gridCol w:w="2266"/>
        <w:gridCol w:w="973"/>
        <w:gridCol w:w="982"/>
        <w:gridCol w:w="983"/>
        <w:gridCol w:w="982"/>
        <w:gridCol w:w="957"/>
        <w:gridCol w:w="736"/>
        <w:gridCol w:w="1226"/>
        <w:gridCol w:w="1123"/>
      </w:tblGrid>
      <w:tr w:rsidR="002D6161" w:rsidTr="002D6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2D6161" w:rsidRDefault="002D6161" w:rsidP="002D6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DRUŻYNY</w:t>
            </w:r>
          </w:p>
        </w:tc>
        <w:tc>
          <w:tcPr>
            <w:tcW w:w="973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26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BRAMKI</w:t>
            </w:r>
          </w:p>
        </w:tc>
        <w:tc>
          <w:tcPr>
            <w:tcW w:w="1123" w:type="dxa"/>
            <w:hideMark/>
          </w:tcPr>
          <w:p w:rsidR="002D6161" w:rsidRDefault="002D6161" w:rsidP="002D6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2D6161" w:rsidTr="002D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2D6161" w:rsidRDefault="002D6161" w:rsidP="002D61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26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F57BD">
              <w:rPr>
                <w:sz w:val="28"/>
                <w:szCs w:val="28"/>
              </w:rPr>
              <w:t>AP GAP BRUSKOWO WIELKIE</w:t>
            </w:r>
          </w:p>
        </w:tc>
        <w:tc>
          <w:tcPr>
            <w:tcW w:w="973" w:type="dxa"/>
            <w:hideMark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D6161" w:rsidTr="002D6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2D6161" w:rsidRDefault="002D6161" w:rsidP="002D61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26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2F57BD">
              <w:rPr>
                <w:sz w:val="28"/>
                <w:szCs w:val="28"/>
              </w:rPr>
              <w:t>SALOS SZCZECIN I</w:t>
            </w:r>
          </w:p>
        </w:tc>
        <w:tc>
          <w:tcPr>
            <w:tcW w:w="97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  <w:hideMark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D6161" w:rsidTr="002D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2D6161" w:rsidRDefault="002D6161" w:rsidP="002D61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F57BD">
              <w:rPr>
                <w:sz w:val="28"/>
                <w:szCs w:val="28"/>
              </w:rPr>
              <w:t>AP TECHNIK ŚWIDWIN II</w:t>
            </w:r>
          </w:p>
        </w:tc>
        <w:tc>
          <w:tcPr>
            <w:tcW w:w="97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  <w:hideMark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D6161" w:rsidTr="002D6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2D6161" w:rsidRDefault="002D6161" w:rsidP="002D61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26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2F57BD">
              <w:rPr>
                <w:sz w:val="28"/>
                <w:szCs w:val="28"/>
              </w:rPr>
              <w:t>SALOS SZCZECIN III</w:t>
            </w:r>
          </w:p>
        </w:tc>
        <w:tc>
          <w:tcPr>
            <w:tcW w:w="97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  <w:hideMark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57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2D6161" w:rsidRDefault="002D6161" w:rsidP="002D6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2D6161" w:rsidTr="002D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2D6161" w:rsidRDefault="002D6161" w:rsidP="002D61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6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AP CZAPLINEK</w:t>
            </w:r>
          </w:p>
        </w:tc>
        <w:tc>
          <w:tcPr>
            <w:tcW w:w="97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  <w:hideMark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3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2D6161" w:rsidRDefault="002D6161" w:rsidP="002D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3A6BB0" w:rsidRDefault="003A6BB0" w:rsidP="00E4099B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96649E" w:rsidRDefault="0096649E" w:rsidP="004A26C5">
      <w:pPr>
        <w:spacing w:after="0"/>
        <w:rPr>
          <w:sz w:val="32"/>
          <w:szCs w:val="32"/>
        </w:rPr>
      </w:pPr>
    </w:p>
    <w:p w:rsidR="004A26C5" w:rsidRPr="004A26C5" w:rsidRDefault="004A26C5" w:rsidP="004A26C5">
      <w:pPr>
        <w:spacing w:after="0"/>
        <w:rPr>
          <w:sz w:val="32"/>
          <w:szCs w:val="32"/>
        </w:rPr>
      </w:pPr>
      <w:r w:rsidRPr="004A26C5">
        <w:rPr>
          <w:sz w:val="32"/>
          <w:szCs w:val="32"/>
        </w:rPr>
        <w:t xml:space="preserve">Mecz nr 21: </w:t>
      </w:r>
      <w:r w:rsidR="00397D43" w:rsidRPr="00397D43">
        <w:rPr>
          <w:b/>
          <w:sz w:val="32"/>
          <w:szCs w:val="32"/>
        </w:rPr>
        <w:t>MECZ O MIEJSCA 9-10</w:t>
      </w:r>
      <w:r w:rsidR="00397D43">
        <w:rPr>
          <w:sz w:val="32"/>
          <w:szCs w:val="32"/>
        </w:rPr>
        <w:t xml:space="preserve"> (</w:t>
      </w:r>
      <w:r w:rsidRPr="004A26C5">
        <w:rPr>
          <w:sz w:val="32"/>
          <w:szCs w:val="32"/>
        </w:rPr>
        <w:t xml:space="preserve">5 miejsce grupa A – 5 </w:t>
      </w:r>
      <w:r>
        <w:rPr>
          <w:sz w:val="32"/>
          <w:szCs w:val="32"/>
        </w:rPr>
        <w:t>miejsce grupa B</w:t>
      </w:r>
      <w:r w:rsidR="00397D43">
        <w:rPr>
          <w:sz w:val="32"/>
          <w:szCs w:val="32"/>
        </w:rPr>
        <w:t>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13 15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13 25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4A26C5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22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4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3</w:t>
      </w:r>
      <w:r w:rsidRPr="004A26C5">
        <w:rPr>
          <w:sz w:val="32"/>
          <w:szCs w:val="32"/>
        </w:rPr>
        <w:t xml:space="preserve"> </w:t>
      </w:r>
      <w:r>
        <w:rPr>
          <w:sz w:val="32"/>
          <w:szCs w:val="32"/>
        </w:rPr>
        <w:t>miejsce grupa 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13 38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4A26C5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23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3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4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41 -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13 51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4A26C5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24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2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1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13 54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14 04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4A26C5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25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1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2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14 07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14 17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4A26C5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26</w:t>
      </w:r>
      <w:r w:rsidRPr="004A26C5">
        <w:rPr>
          <w:sz w:val="32"/>
          <w:szCs w:val="32"/>
        </w:rPr>
        <w:t xml:space="preserve">: </w:t>
      </w:r>
      <w:r w:rsidR="00397D43" w:rsidRPr="00397D43">
        <w:rPr>
          <w:b/>
          <w:sz w:val="32"/>
          <w:szCs w:val="32"/>
        </w:rPr>
        <w:t>MECZ O MIEJSCA 7-8</w:t>
      </w:r>
      <w:r w:rsidR="00397D43">
        <w:rPr>
          <w:sz w:val="32"/>
          <w:szCs w:val="32"/>
        </w:rPr>
        <w:t xml:space="preserve"> (</w:t>
      </w:r>
      <w:r>
        <w:rPr>
          <w:sz w:val="32"/>
          <w:szCs w:val="32"/>
        </w:rPr>
        <w:t>przegrani meczów</w:t>
      </w:r>
      <w:r w:rsidR="00397D43">
        <w:rPr>
          <w:sz w:val="32"/>
          <w:szCs w:val="32"/>
        </w:rPr>
        <w:t xml:space="preserve"> nr 22 i 23)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14 30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4A26C5" w:rsidRDefault="00397D43" w:rsidP="004A26C5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27</w:t>
      </w:r>
      <w:r w:rsidR="004A26C5"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 xml:space="preserve">MECZ O MIEJSCA </w:t>
      </w:r>
      <w:r>
        <w:rPr>
          <w:b/>
          <w:sz w:val="32"/>
          <w:szCs w:val="32"/>
        </w:rPr>
        <w:t>5-6</w:t>
      </w:r>
      <w:r>
        <w:rPr>
          <w:sz w:val="32"/>
          <w:szCs w:val="32"/>
        </w:rPr>
        <w:t xml:space="preserve"> zwycięzcy meczów nr 22 i 23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14 33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14 43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397D43" w:rsidRDefault="00397D43" w:rsidP="00397D43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28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>MECZ O III MIEJSCE</w:t>
      </w:r>
      <w:r>
        <w:rPr>
          <w:sz w:val="32"/>
          <w:szCs w:val="32"/>
        </w:rPr>
        <w:t xml:space="preserve"> (przegrani meczów nr 24 i 25)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14 46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14 56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397D43" w:rsidRDefault="00004996" w:rsidP="00397D43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29</w:t>
      </w:r>
      <w:r w:rsidR="00397D43" w:rsidRPr="004A26C5">
        <w:rPr>
          <w:sz w:val="32"/>
          <w:szCs w:val="32"/>
        </w:rPr>
        <w:t xml:space="preserve">: </w:t>
      </w:r>
      <w:r w:rsidR="00397D43">
        <w:rPr>
          <w:b/>
          <w:sz w:val="32"/>
          <w:szCs w:val="32"/>
        </w:rPr>
        <w:t>FINAŁ</w:t>
      </w:r>
      <w:r w:rsidR="00397D43">
        <w:rPr>
          <w:sz w:val="32"/>
          <w:szCs w:val="32"/>
        </w:rPr>
        <w:t xml:space="preserve"> (zwycięzcy meczów nr 24 i 25) 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397D43" w:rsidRPr="00E4099B" w:rsidTr="000B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97D43" w:rsidRPr="000B4345" w:rsidRDefault="000B4345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15 00 – 15 10</w:t>
            </w:r>
          </w:p>
        </w:tc>
        <w:tc>
          <w:tcPr>
            <w:tcW w:w="6804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97D43" w:rsidRPr="00E4099B" w:rsidRDefault="00397D43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397D43" w:rsidRDefault="00397D43" w:rsidP="00397D43">
      <w:pPr>
        <w:spacing w:after="0"/>
        <w:rPr>
          <w:sz w:val="32"/>
          <w:szCs w:val="32"/>
        </w:rPr>
      </w:pPr>
    </w:p>
    <w:p w:rsidR="00397D43" w:rsidRDefault="00397D43" w:rsidP="00397D43">
      <w:pPr>
        <w:spacing w:after="0"/>
        <w:rPr>
          <w:sz w:val="32"/>
          <w:szCs w:val="32"/>
        </w:rPr>
      </w:pPr>
    </w:p>
    <w:p w:rsidR="004A26C5" w:rsidRPr="004A26C5" w:rsidRDefault="004A26C5" w:rsidP="004A26C5">
      <w:pPr>
        <w:spacing w:after="0"/>
        <w:rPr>
          <w:sz w:val="32"/>
          <w:szCs w:val="32"/>
        </w:rPr>
      </w:pPr>
    </w:p>
    <w:p w:rsidR="004A26C5" w:rsidRPr="00E4099B" w:rsidRDefault="004A26C5" w:rsidP="004A26C5">
      <w:pPr>
        <w:spacing w:after="0"/>
        <w:rPr>
          <w:sz w:val="40"/>
          <w:szCs w:val="40"/>
        </w:rPr>
      </w:pPr>
    </w:p>
    <w:sectPr w:rsidR="004A26C5" w:rsidRPr="00E4099B" w:rsidSect="00E4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6A" w:rsidRDefault="00AF236A" w:rsidP="009C01CF">
      <w:pPr>
        <w:spacing w:after="0" w:line="240" w:lineRule="auto"/>
      </w:pPr>
      <w:r>
        <w:separator/>
      </w:r>
    </w:p>
  </w:endnote>
  <w:endnote w:type="continuationSeparator" w:id="0">
    <w:p w:rsidR="00AF236A" w:rsidRDefault="00AF236A" w:rsidP="009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 w:rsidP="009C01CF">
    <w:pPr>
      <w:pStyle w:val="Stopka"/>
      <w:jc w:val="center"/>
    </w:pPr>
    <w:r w:rsidRPr="009C01CF">
      <w:t>ORGANIZATOR:</w:t>
    </w:r>
    <w:r>
      <w:t xml:space="preserve"> </w:t>
    </w:r>
    <w:r w:rsidRPr="009C01CF">
      <w:rPr>
        <w:b/>
      </w:rPr>
      <w:t>SPORTOWE BIURO PODRÓŻY AGA-TOMA</w:t>
    </w:r>
    <w:r>
      <w:t xml:space="preserve">, </w:t>
    </w:r>
    <w:hyperlink r:id="rId1" w:history="1">
      <w:r w:rsidRPr="00436E7B">
        <w:rPr>
          <w:rStyle w:val="Hipercze"/>
        </w:rPr>
        <w:t>www.aga-toma.pl</w:t>
      </w:r>
    </w:hyperlink>
    <w:r>
      <w:t xml:space="preserve"> </w:t>
    </w:r>
  </w:p>
  <w:p w:rsidR="009C01CF" w:rsidRDefault="009C01CF" w:rsidP="009C01CF">
    <w:pPr>
      <w:pStyle w:val="Stopka"/>
      <w:jc w:val="center"/>
    </w:pPr>
    <w:r>
      <w:t xml:space="preserve">PARTNER TECHNICZNY: </w:t>
    </w:r>
    <w:r w:rsidRPr="009C01CF">
      <w:rPr>
        <w:b/>
      </w:rPr>
      <w:t>BRAVRY</w:t>
    </w:r>
    <w:r>
      <w:t xml:space="preserve">, </w:t>
    </w:r>
    <w:hyperlink r:id="rId2" w:history="1">
      <w:r w:rsidRPr="00436E7B">
        <w:rPr>
          <w:rStyle w:val="Hipercze"/>
        </w:rPr>
        <w:t>www.bravry-polska.pl</w:t>
      </w:r>
    </w:hyperlink>
    <w:r>
      <w:t xml:space="preserve"> (producent rękawic i akcesoriów bramkarskich)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6A" w:rsidRDefault="00AF236A" w:rsidP="009C01CF">
      <w:pPr>
        <w:spacing w:after="0" w:line="240" w:lineRule="auto"/>
      </w:pPr>
      <w:r>
        <w:separator/>
      </w:r>
    </w:p>
  </w:footnote>
  <w:footnote w:type="continuationSeparator" w:id="0">
    <w:p w:rsidR="00AF236A" w:rsidRDefault="00AF236A" w:rsidP="009C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F" w:rsidRDefault="009C0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B"/>
    <w:rsid w:val="00004996"/>
    <w:rsid w:val="00077455"/>
    <w:rsid w:val="000B4345"/>
    <w:rsid w:val="002D6161"/>
    <w:rsid w:val="002F57BD"/>
    <w:rsid w:val="00397D43"/>
    <w:rsid w:val="003A6BB0"/>
    <w:rsid w:val="004A26C5"/>
    <w:rsid w:val="004A52BB"/>
    <w:rsid w:val="004A6A80"/>
    <w:rsid w:val="006E1A7C"/>
    <w:rsid w:val="006F05DC"/>
    <w:rsid w:val="008C3F6D"/>
    <w:rsid w:val="0096649E"/>
    <w:rsid w:val="009C01CF"/>
    <w:rsid w:val="00AF236A"/>
    <w:rsid w:val="00CB6469"/>
    <w:rsid w:val="00E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494B"/>
  <w15:docId w15:val="{A130C514-A3E7-4957-B20B-E64ED12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40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CF"/>
  </w:style>
  <w:style w:type="paragraph" w:styleId="Stopka">
    <w:name w:val="footer"/>
    <w:basedOn w:val="Normalny"/>
    <w:link w:val="StopkaZnak"/>
    <w:uiPriority w:val="99"/>
    <w:unhideWhenUsed/>
    <w:rsid w:val="009C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CF"/>
  </w:style>
  <w:style w:type="character" w:styleId="Hipercze">
    <w:name w:val="Hyperlink"/>
    <w:basedOn w:val="Domylnaczcionkaakapitu"/>
    <w:uiPriority w:val="99"/>
    <w:unhideWhenUsed/>
    <w:rsid w:val="009C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vry-polska.pl" TargetMode="External"/><Relationship Id="rId1" Type="http://schemas.openxmlformats.org/officeDocument/2006/relationships/hyperlink" Target="http://www.aga-t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Aga-Toma</cp:lastModifiedBy>
  <cp:revision>11</cp:revision>
  <dcterms:created xsi:type="dcterms:W3CDTF">2021-11-18T20:37:00Z</dcterms:created>
  <dcterms:modified xsi:type="dcterms:W3CDTF">2021-11-19T13:24:00Z</dcterms:modified>
</cp:coreProperties>
</file>